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5EF" w:rsidRDefault="00AA25EF" w:rsidP="00AA25EF">
      <w:r>
        <w:t>МЕЖДУ ЗАБОРОМ И ДЕРЕВОМ ДОЛЖНО БЫТЬ НЕСКОЛЬКО МЕТРОВ</w:t>
      </w:r>
    </w:p>
    <w:p w:rsidR="00AA25EF" w:rsidRDefault="00AA25EF" w:rsidP="00AA25EF"/>
    <w:p w:rsidR="00AA25EF" w:rsidRDefault="00AA25EF" w:rsidP="00AA25EF">
      <w:r>
        <w:t>Оглавление: [скрыть]</w:t>
      </w:r>
    </w:p>
    <w:p w:rsidR="00AA25EF" w:rsidRDefault="00AA25EF" w:rsidP="00AA25EF">
      <w:r>
        <w:t>До соседского участка - 1-4 метра</w:t>
      </w:r>
    </w:p>
    <w:p w:rsidR="00AA25EF" w:rsidRDefault="00AA25EF" w:rsidP="00AA25EF">
      <w:r>
        <w:t>До сооружений - 1,5-5 метров</w:t>
      </w:r>
    </w:p>
    <w:p w:rsidR="00AA25EF" w:rsidRDefault="00AA25EF" w:rsidP="00AA25EF">
      <w:r>
        <w:t>Между растениями - 2-5 метров</w:t>
      </w:r>
    </w:p>
    <w:p w:rsidR="00AA25EF" w:rsidRDefault="00AA25EF" w:rsidP="00AA25EF">
      <w:r>
        <w:t>Посадить дерево или кустарник на дачном участке – дело гораздо более ответственное, чем кажется. Если заранее не продумать взаиморасположение растений друг с другом, с постройками, коммуникациями и соседними участками, радость общения с природой может регулярно нарушаться погодными условиями, работой коммуникаций, конфликтами с соседями.</w:t>
      </w:r>
    </w:p>
    <w:p w:rsidR="00AA25EF" w:rsidRDefault="00AA25EF" w:rsidP="00AA25EF"/>
    <w:p w:rsidR="00AA25EF" w:rsidRDefault="00AA25EF" w:rsidP="00AA25EF">
      <w:r>
        <w:t>На каком расстоянии можно сажать деревья от забора – один из множества актуальных вопросов, ответ на который должен знать каждый садовод, прежде чем высаживать сад своей мечты.</w:t>
      </w:r>
    </w:p>
    <w:p w:rsidR="00AA25EF" w:rsidRDefault="00AA25EF" w:rsidP="00AA25EF">
      <w:r>
        <w:t>Посадка дерева</w:t>
      </w:r>
    </w:p>
    <w:p w:rsidR="00AA25EF" w:rsidRDefault="00AA25EF" w:rsidP="00AA25EF">
      <w:r>
        <w:t>Хвойные и вечнозеленые растения следует высаживать поздней осенью, в конце лета или начале осени, чтобы они успели укорениться и в зимнее время питали надземную часть влагой.</w:t>
      </w:r>
    </w:p>
    <w:p w:rsidR="00AA25EF" w:rsidRDefault="00AA25EF" w:rsidP="00AA25EF"/>
    <w:p w:rsidR="00AA25EF" w:rsidRDefault="00AA25EF" w:rsidP="00AA25EF">
      <w:r>
        <w:t>Выбор растений для посадки пусть и ограничен, климатом, размером участка, особенностями роста, добросердечными или конфликтными соседями, но все равно большой.До соседского участка – 1-4 метра Схема посадки дерева и кустарника</w:t>
      </w:r>
    </w:p>
    <w:p w:rsidR="00AA25EF" w:rsidRDefault="00AA25EF" w:rsidP="00AA25EF">
      <w:r>
        <w:t>Расстояние посадки дерева от соседского забора для стволов высоких деревьев – 4 м, кустарников – 1 м.</w:t>
      </w:r>
    </w:p>
    <w:p w:rsidR="00AA25EF" w:rsidRDefault="00AA25EF" w:rsidP="00AA25EF"/>
    <w:p w:rsidR="00AA25EF" w:rsidRDefault="00AA25EF" w:rsidP="00AA25EF">
      <w:r>
        <w:t>Высокие стволы и густые кроны затеняют соседский участок, мощная корневая система забирается на чужую плодородную территорию, поэтому деревья от соседского забора нужно сажать на определенном расстоянии. В действующем российском законодательстве существуют технические нормы и требования к загородным застройкам. Пункт 6.7 СНиП 30-02-97 гласит: минимальное расстояние до соседского участка должно составлять для стволов высоких деревьев – 4 м, среднерослых – 2 м, кустарников – 1 м.</w:t>
      </w:r>
    </w:p>
    <w:p w:rsidR="00AA25EF" w:rsidRDefault="00AA25EF" w:rsidP="00AA25EF"/>
    <w:p w:rsidR="00AA25EF" w:rsidRDefault="00AA25EF" w:rsidP="00AA25EF">
      <w:r>
        <w:t xml:space="preserve">Разъяснений, какие породы деревьев относятся к каким категориям высоты, в СНиП нет, но воспользуемся справочной литературой по садоводству или лесному хозяйству. Высота зависит от породы. Итак, растения бывают высокорослые (более 15 м в высоту), среднерослые (10-15 м) и низкорослые (до 10 м). К высокорослым относятся дуб, береза, клен, тополь, ива, ель, сосна и плодовые яблоня, груша, черешня. Соответственно, от соседского забора их нужно сажать на расстоянии не менее 3-4 м. Среднерослые: вишня, алыча, калина, слива, облепиха, орешник – не </w:t>
      </w:r>
      <w:r>
        <w:lastRenderedPageBreak/>
        <w:t>менее 2 м. Низкорослыми считаются карликовые плодовые деревья, декоративные и ягодные кустарники: смородина, виноград, малина. Их нужно сажать на расстоянии не менее 1 метра от забора. Важно не только не помешать соседям, но и сохранить собственный забор и фундамент ограждения от разрушения корневой системой растений, поэтому расстояние посадки в 2,5-3 м от собственного забора будет оптимальным.</w:t>
      </w:r>
    </w:p>
    <w:p w:rsidR="00AA25EF" w:rsidRDefault="00AA25EF" w:rsidP="00AA25EF"/>
    <w:p w:rsidR="00AA25EF" w:rsidRDefault="00AA25EF" w:rsidP="00AA25EF">
      <w:r>
        <w:t>Вернуться к оглавлениюДо сооружений – 1,5-5 метров Минимальные расстояния посадки</w:t>
      </w:r>
    </w:p>
    <w:p w:rsidR="00AA25EF" w:rsidRDefault="00AA25EF" w:rsidP="00AA25EF">
      <w:r>
        <w:t>Минимальные расстояния посадки. Деревья можно сажать не менее 5 метров от стены дома.</w:t>
      </w:r>
    </w:p>
    <w:p w:rsidR="00AA25EF" w:rsidRDefault="00AA25EF" w:rsidP="00AA25EF"/>
    <w:p w:rsidR="00AA25EF" w:rsidRDefault="00AA25EF" w:rsidP="00AA25EF">
      <w:r>
        <w:t>Соблюдать минимальные расстояния посадки необходимо также от прочих объектов ландшафта: дома, хозяйственных построек, коммуникаций, чтобы снизить риск их повреждения корнями и ветками. От стен дома дерево стоит сажать не ближе 5 метров. Кроме защиты фундамента от повреждений, в незатененные окна откроется постоянный доступ света. От края садовой дорожки растения нужно посадить на расстоянии 1,5 м. От систем канализации, газопровода и электрокабеля расстояние должно начинаться от 1,5 м, от водопроводных сетей, теплопровода и кабеля связи минимальное расстояние составляет 2 м.</w:t>
      </w:r>
    </w:p>
    <w:p w:rsidR="00AA25EF" w:rsidRDefault="00AA25EF" w:rsidP="00AA25EF"/>
    <w:p w:rsidR="00AA25EF" w:rsidRDefault="00AA25EF" w:rsidP="00AA25EF">
      <w:r>
        <w:t>Вернуться к оглавлениюМежду растениями – 2-5 метров</w:t>
      </w:r>
    </w:p>
    <w:p w:rsidR="00AA25EF" w:rsidRDefault="00AA25EF" w:rsidP="00AA25EF">
      <w:pPr>
        <w:rPr>
          <w:lang w:val="en-US"/>
        </w:rPr>
      </w:pPr>
      <w:r>
        <w:t>На каком расстоянии друг от друга можно сажать деревья, также необходимо учитывать. Чем больше оно будет, тем лучше будут себя чувствовать растения, их внешний вид станет более декоративен, урожайность – выше. Оптимальное расстояние – 5 м. Теневыносливые растения хорошо растут и через 2-3 м друг от друга, а невысокие кустарники с узкой кроной можно сажать через каждый м (туя, тис, можжевельник).</w:t>
      </w:r>
    </w:p>
    <w:p w:rsidR="00AA25EF" w:rsidRDefault="00AA25EF" w:rsidP="00AA25EF">
      <w:pPr>
        <w:rPr>
          <w:lang w:val="en-US"/>
        </w:rPr>
      </w:pPr>
    </w:p>
    <w:p w:rsidR="00AA25EF" w:rsidRDefault="00AA25EF" w:rsidP="00AA25EF">
      <w:pPr>
        <w:rPr>
          <w:lang w:val="en-US"/>
        </w:rPr>
      </w:pPr>
    </w:p>
    <w:p w:rsidR="00AA25EF" w:rsidRDefault="00AA25EF" w:rsidP="00AA25EF">
      <w:pPr>
        <w:rPr>
          <w:lang w:val="en-US"/>
        </w:rPr>
      </w:pPr>
    </w:p>
    <w:p w:rsidR="00AA25EF" w:rsidRDefault="00AA25EF" w:rsidP="00AA25EF">
      <w:pPr>
        <w:rPr>
          <w:lang w:val="en-US"/>
        </w:rPr>
      </w:pPr>
    </w:p>
    <w:p w:rsidR="00AA25EF" w:rsidRDefault="00AA25EF" w:rsidP="00AA25EF">
      <w:pPr>
        <w:rPr>
          <w:lang w:val="en-US"/>
        </w:rPr>
      </w:pPr>
    </w:p>
    <w:p w:rsidR="00AA25EF" w:rsidRDefault="00AA25EF" w:rsidP="00AA25EF">
      <w:pPr>
        <w:rPr>
          <w:lang w:val="en-US"/>
        </w:rPr>
      </w:pPr>
    </w:p>
    <w:p w:rsidR="00AA25EF" w:rsidRDefault="00AA25EF" w:rsidP="00AA25EF">
      <w:pPr>
        <w:rPr>
          <w:lang w:val="en-US"/>
        </w:rPr>
      </w:pPr>
    </w:p>
    <w:p w:rsidR="00AA25EF" w:rsidRDefault="00AA25EF" w:rsidP="00AA25EF">
      <w:pPr>
        <w:rPr>
          <w:lang w:val="en-US"/>
        </w:rPr>
      </w:pPr>
    </w:p>
    <w:p w:rsidR="00AA25EF" w:rsidRDefault="00AA25EF" w:rsidP="00AA25EF">
      <w:pPr>
        <w:rPr>
          <w:lang w:val="en-US"/>
        </w:rPr>
      </w:pPr>
    </w:p>
    <w:p w:rsidR="00AA25EF" w:rsidRDefault="00AA25EF" w:rsidP="00AA25EF">
      <w:pPr>
        <w:rPr>
          <w:lang w:val="en-US"/>
        </w:rPr>
      </w:pPr>
    </w:p>
    <w:p w:rsidR="00AA25EF" w:rsidRPr="00AA25EF" w:rsidRDefault="00AA25EF" w:rsidP="00AA25EF">
      <w:pPr>
        <w:rPr>
          <w:lang w:val="en-US"/>
        </w:rPr>
      </w:pPr>
    </w:p>
    <w:p w:rsidR="00AA25EF" w:rsidRDefault="00AA25EF" w:rsidP="00AA25EF">
      <w:r>
        <w:lastRenderedPageBreak/>
        <w:t>Соседский дом стоит в метре от межи, соседи не дают мне поставить глухой забор, так как в кухне, окно которой выходит в мой двор, будет темно. Но я тоже не могу пользоваться двором, так как они постоянно наблюдают в окно, что я делаю. Хочется использовать свой участок и не думать, что кто-то смотрит тебе в спину. Как поступить в данной ситуации?</w:t>
      </w:r>
    </w:p>
    <w:p w:rsidR="00AA25EF" w:rsidRPr="00AA25EF" w:rsidRDefault="00AA25EF" w:rsidP="00AA25EF">
      <w:pPr>
        <w:rPr>
          <w:lang w:val="en-US"/>
        </w:rPr>
      </w:pPr>
      <w:r>
        <w:t>Е. Калинина, г. Краснодар</w:t>
      </w:r>
    </w:p>
    <w:p w:rsidR="00AA25EF" w:rsidRDefault="00AA25EF" w:rsidP="00AA25EF"/>
    <w:p w:rsidR="00AA25EF" w:rsidRDefault="00AA25EF" w:rsidP="00AA25EF">
      <w:r>
        <w:t>Неясно, к какой категории относятся дома, где проживают автор вопроса и его сосед. Если речь идет о домах, расположенных на территории садоводческого товарищества, то необходимо руководствоваться нормами СНиП 30-02-97 «Планировка и застройка территорий садоводческих объединений граждан, здания и сооружения», утв. Постановлением Госстроя РФ от 10.09.97 № 18-51. Указанный СНиП разработан с учетом градостроительных норм и является обязательным к применению при строительстве садовых домов.</w:t>
      </w:r>
    </w:p>
    <w:p w:rsidR="00AA25EF" w:rsidRDefault="00AA25EF" w:rsidP="00AA25EF">
      <w:r>
        <w:t>В соответствии с п. 4.1 СНиП 30-02-97 организация территории садоводческого объединения осуществляется в соответствии с утвержденным администрацией местного самоуправления проектом планировки и застройки территории садоводческого объединения, являющимся юридическим документом, обязательным для исполнения всеми участниками освоения и застройки территории садоводческого объединения. При строительстве и эксплуатации построек на садовом участке необходимо соблюдать требования пожарной безопасности (ст. 1 Закона от 22.07.2008 № 123-ФЗ «Технический регламент о требованиях пожарной безопасности»).</w:t>
      </w:r>
    </w:p>
    <w:p w:rsidR="00AA25EF" w:rsidRDefault="00AA25EF" w:rsidP="00AA25EF">
      <w:r>
        <w:t>Пунктом 6.5 СНиП 30-02-97 определено, что противопожарные расстояния между строениями и сооружениями в пределах одного садового участка не нормируются. Противопожарные расстояния между строениями и сооружениями, расположенными на соседних земельных участках, в зависимости от материала несущих и ограждающих конструкций должны быть не менее 6 м. В силу п. 6.7 СНиП 30-02-97 минимальное расстояние до границы соседнего садового участка по санитарно-бытовым условиям должно быть не менее 3 метров от садового дома. В рассматриваемом случае эта норма нарушена – расстояние от дома соседа до межи (границы участка) составляет всего 1 м. При соблюдении соседом градостроительных норм возведение стены между участками не ущемляло бы его интересы.</w:t>
      </w:r>
    </w:p>
    <w:p w:rsidR="00AA25EF" w:rsidRDefault="00AA25EF" w:rsidP="00AA25EF">
      <w:r>
        <w:t>Согласно п. 6.2 СНиП 30-02-97 индивидуальные садовые участки, как правило, должны быть огорожены. Ограждения с целью минимального затенения территории соседних участков должны быть сетчатые или решетчатые. Желательно, чтобы их высота не превышала 1,5 м. По решению общего собрания членов садоводческого объединения допускается устройство глухих ограждений со стороны улиц и проездов.</w:t>
      </w:r>
    </w:p>
    <w:p w:rsidR="00AA25EF" w:rsidRDefault="00AA25EF" w:rsidP="00AA25EF">
      <w:r>
        <w:t>Пока забор еще не установлен, спор могут разрешить органы по делам строительства и архитектуры, поскольку именно они занимаются согласованием проектов застройки земельных участков.</w:t>
      </w:r>
    </w:p>
    <w:p w:rsidR="00AA25EF" w:rsidRDefault="00AA25EF" w:rsidP="00AA25EF">
      <w:r>
        <w:t>Таким образом, общая высота забора не должна превышать 1,5 м. При его возведении необходимо стремиться к минимальному затенению территории соседа, например использовать соответствующие материалы или высадить «живую» изгородь.  В последнем случае расстояние до дома соседа должно быть не менее 1,5 м.</w:t>
      </w:r>
    </w:p>
    <w:p w:rsidR="00740299" w:rsidRDefault="00AA25EF">
      <w:r>
        <w:t>юрист</w:t>
      </w:r>
    </w:p>
    <w:sectPr w:rsidR="007402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AA25EF"/>
    <w:rsid w:val="00740299"/>
    <w:rsid w:val="00AA25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1033</Words>
  <Characters>5894</Characters>
  <Application>Microsoft Office Word</Application>
  <DocSecurity>0</DocSecurity>
  <Lines>49</Lines>
  <Paragraphs>13</Paragraphs>
  <ScaleCrop>false</ScaleCrop>
  <Company/>
  <LinksUpToDate>false</LinksUpToDate>
  <CharactersWithSpaces>6914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2014-08-23T18:32:00Z</dcterms:created>
  <dcterms:modified xsi:type="dcterms:W3CDTF">2014-08-23T18:37:00Z</dcterms:modified>
</cp:coreProperties>
</file>